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5F" w:rsidRDefault="000D465F" w:rsidP="000D465F">
      <w:pPr>
        <w:pStyle w:val="2"/>
        <w:numPr>
          <w:ilvl w:val="1"/>
          <w:numId w:val="1"/>
        </w:numPr>
        <w:spacing w:after="240"/>
        <w:ind w:left="1281" w:hanging="357"/>
        <w:jc w:val="center"/>
        <w:rPr>
          <w:rFonts w:ascii="Times New Roman" w:hAnsi="Times New Roman"/>
          <w:sz w:val="24"/>
          <w:szCs w:val="24"/>
        </w:rPr>
      </w:pPr>
      <w:bookmarkStart w:id="0" w:name="_Toc426456508"/>
      <w:bookmarkStart w:id="1" w:name="_Toc284417007"/>
      <w:r>
        <w:rPr>
          <w:rFonts w:ascii="Times New Roman" w:hAnsi="Times New Roman"/>
          <w:sz w:val="24"/>
          <w:szCs w:val="24"/>
        </w:rPr>
        <w:t>Анкета Участника (Форма №1)</w:t>
      </w:r>
      <w:bookmarkEnd w:id="0"/>
      <w:bookmarkEnd w:id="1"/>
    </w:p>
    <w:p w:rsidR="000D465F" w:rsidRDefault="000D465F" w:rsidP="000D465F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>
        <w:rPr>
          <w:b/>
          <w:spacing w:val="36"/>
          <w:szCs w:val="24"/>
        </w:rPr>
        <w:t>начало формы</w:t>
      </w:r>
    </w:p>
    <w:p w:rsidR="000D465F" w:rsidRDefault="000D465F" w:rsidP="000D465F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Анкета Участника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79"/>
        <w:gridCol w:w="2952"/>
      </w:tblGrid>
      <w:tr w:rsidR="000D465F" w:rsidTr="000D465F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5F" w:rsidRDefault="000D465F">
            <w:pPr>
              <w:pStyle w:val="a5"/>
              <w:tabs>
                <w:tab w:val="num" w:pos="0"/>
                <w:tab w:val="left" w:pos="432"/>
              </w:tabs>
              <w:spacing w:before="0" w:after="0"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5F" w:rsidRDefault="000D465F">
            <w:pPr>
              <w:pStyle w:val="a5"/>
              <w:tabs>
                <w:tab w:val="num" w:pos="0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5F" w:rsidRDefault="000D465F">
            <w:pPr>
              <w:pStyle w:val="a5"/>
              <w:tabs>
                <w:tab w:val="num" w:pos="0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Участнике</w:t>
            </w:r>
          </w:p>
        </w:tc>
      </w:tr>
      <w:tr w:rsidR="000D465F" w:rsidTr="000D465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5F" w:rsidRDefault="000D465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5F" w:rsidRDefault="000D465F">
            <w:pPr>
              <w:pStyle w:val="a3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5F" w:rsidRDefault="000D465F">
            <w:pPr>
              <w:pStyle w:val="a3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D465F" w:rsidTr="000D465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5F" w:rsidRDefault="000D465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5F" w:rsidRDefault="000D465F">
            <w:pPr>
              <w:pStyle w:val="a3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5F" w:rsidRDefault="000D465F">
            <w:pPr>
              <w:pStyle w:val="a3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D465F" w:rsidTr="000D465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5F" w:rsidRDefault="000D465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5F" w:rsidRDefault="000D465F">
            <w:pPr>
              <w:pStyle w:val="a3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Свидетельство о внесении в Единый государственный реестр юридических лиц / индивидуальных предпринимателей (дата и номер, кем выдано)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5F" w:rsidRDefault="000D465F">
            <w:pPr>
              <w:pStyle w:val="a3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D465F" w:rsidTr="000D465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5F" w:rsidRDefault="000D465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5F" w:rsidRDefault="000D465F">
            <w:pPr>
              <w:pStyle w:val="a3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ИНН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5F" w:rsidRDefault="000D465F">
            <w:pPr>
              <w:pStyle w:val="a3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D465F" w:rsidTr="000D465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5F" w:rsidRDefault="000D465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5F" w:rsidRDefault="000D465F">
            <w:pPr>
              <w:pStyle w:val="a3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Юридический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5F" w:rsidRDefault="000D465F">
            <w:pPr>
              <w:pStyle w:val="a3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D465F" w:rsidTr="000D465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5F" w:rsidRDefault="000D465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5F" w:rsidRDefault="000D465F">
            <w:pPr>
              <w:pStyle w:val="a3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Фактический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5F" w:rsidRDefault="000D465F">
            <w:pPr>
              <w:pStyle w:val="a3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D465F" w:rsidTr="000D465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5F" w:rsidRDefault="000D465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5F" w:rsidRDefault="000D465F">
            <w:pPr>
              <w:pStyle w:val="a3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Филиалы: перечислить наименования и почтовые адреса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5F" w:rsidRDefault="000D465F">
            <w:pPr>
              <w:pStyle w:val="a3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D465F" w:rsidTr="000D465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5F" w:rsidRDefault="000D465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5F" w:rsidRDefault="000D465F">
            <w:pPr>
              <w:pStyle w:val="a3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реквизиты): указать все кредитные организации, в которых открыты счета Участнику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5F" w:rsidRDefault="000D465F">
            <w:pPr>
              <w:pStyle w:val="a3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D465F" w:rsidTr="000D465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5F" w:rsidRDefault="000D465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5F" w:rsidRDefault="000D465F">
            <w:pPr>
              <w:pStyle w:val="a3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Телефоны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5F" w:rsidRDefault="000D465F">
            <w:pPr>
              <w:pStyle w:val="a3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D465F" w:rsidTr="000D465F">
        <w:trPr>
          <w:cantSplit/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5F" w:rsidRDefault="000D465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5F" w:rsidRDefault="000D465F">
            <w:pPr>
              <w:pStyle w:val="a3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Факс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5F" w:rsidRDefault="000D465F">
            <w:pPr>
              <w:pStyle w:val="a3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D465F" w:rsidTr="000D465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5F" w:rsidRDefault="000D465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5F" w:rsidRDefault="000D465F">
            <w:pPr>
              <w:pStyle w:val="a3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Адрес электронной почты Участника, адрес </w:t>
            </w:r>
            <w:proofErr w:type="spellStart"/>
            <w:r>
              <w:rPr>
                <w:lang w:eastAsia="en-US"/>
              </w:rPr>
              <w:t>вэб</w:t>
            </w:r>
            <w:proofErr w:type="spellEnd"/>
            <w:r>
              <w:rPr>
                <w:lang w:eastAsia="en-US"/>
              </w:rPr>
              <w:t>-сайта Участника, если имеется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5F" w:rsidRDefault="000D465F">
            <w:pPr>
              <w:pStyle w:val="a3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D465F" w:rsidTr="000D465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5F" w:rsidRDefault="000D465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5F" w:rsidRDefault="000D465F">
            <w:pPr>
              <w:pStyle w:val="a3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телефона,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5F" w:rsidRDefault="000D465F">
            <w:pPr>
              <w:pStyle w:val="a3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D465F" w:rsidTr="000D465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5F" w:rsidRDefault="000D465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5F" w:rsidRDefault="000D465F">
            <w:pPr>
              <w:pStyle w:val="a3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Фамилия, Имя и Отчество главного бухгалтера Участника, с указанием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5F" w:rsidRDefault="000D465F">
            <w:pPr>
              <w:pStyle w:val="a3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D465F" w:rsidTr="000D465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5F" w:rsidRDefault="000D465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5F" w:rsidRDefault="000D465F">
            <w:pPr>
              <w:pStyle w:val="a3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5F" w:rsidRDefault="000D465F">
            <w:pPr>
              <w:pStyle w:val="a3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D465F" w:rsidTr="000D465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5F" w:rsidRDefault="000D465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5F" w:rsidRDefault="000D465F">
            <w:pPr>
              <w:pStyle w:val="a3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Дополнительная информация</w:t>
            </w:r>
          </w:p>
        </w:tc>
      </w:tr>
      <w:tr w:rsidR="000D465F" w:rsidTr="000D465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5F" w:rsidRDefault="000D465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15.1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5F" w:rsidRDefault="000D465F">
            <w:pPr>
              <w:pStyle w:val="a3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Основные направления деятельности вашей организации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5F" w:rsidRDefault="000D465F">
            <w:pPr>
              <w:pStyle w:val="a3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D465F" w:rsidTr="000D465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5F" w:rsidRDefault="000D465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15.2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5F" w:rsidRDefault="000D465F">
            <w:pPr>
              <w:pStyle w:val="a3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Использует ли ваша организация посредников при осуществлении хозяйственных операций?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5F" w:rsidRDefault="000D465F">
            <w:pPr>
              <w:pStyle w:val="a3"/>
              <w:tabs>
                <w:tab w:val="num" w:pos="0"/>
              </w:tabs>
              <w:spacing w:before="0"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  <w:proofErr w:type="gramStart"/>
            <w:r>
              <w:rPr>
                <w:lang w:eastAsia="en-US"/>
              </w:rPr>
              <w:t xml:space="preserve"> / Н</w:t>
            </w:r>
            <w:proofErr w:type="gramEnd"/>
            <w:r>
              <w:rPr>
                <w:lang w:eastAsia="en-US"/>
              </w:rPr>
              <w:t>ет</w:t>
            </w:r>
          </w:p>
        </w:tc>
      </w:tr>
      <w:tr w:rsidR="000D465F" w:rsidTr="000D465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5F" w:rsidRDefault="000D465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15.3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5F" w:rsidRDefault="000D465F">
            <w:pPr>
              <w:pStyle w:val="a3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Были ли претензии со стороны налоговых органов к вашей организации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  <w:r>
              <w:rPr>
                <w:lang w:eastAsia="en-US"/>
              </w:rPr>
              <w:t xml:space="preserve"> последние 2 года?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5F" w:rsidRDefault="000D465F">
            <w:pPr>
              <w:pStyle w:val="a3"/>
              <w:tabs>
                <w:tab w:val="num" w:pos="0"/>
              </w:tabs>
              <w:spacing w:before="0"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  <w:proofErr w:type="gramStart"/>
            <w:r>
              <w:rPr>
                <w:lang w:eastAsia="en-US"/>
              </w:rPr>
              <w:t xml:space="preserve"> / Н</w:t>
            </w:r>
            <w:proofErr w:type="gramEnd"/>
            <w:r>
              <w:rPr>
                <w:lang w:eastAsia="en-US"/>
              </w:rPr>
              <w:t>ет</w:t>
            </w:r>
          </w:p>
        </w:tc>
      </w:tr>
    </w:tbl>
    <w:p w:rsidR="000D465F" w:rsidRDefault="000D465F" w:rsidP="000D465F">
      <w:pPr>
        <w:tabs>
          <w:tab w:val="num" w:pos="0"/>
        </w:tabs>
        <w:spacing w:after="0" w:line="240" w:lineRule="auto"/>
        <w:rPr>
          <w:szCs w:val="24"/>
        </w:rPr>
      </w:pPr>
    </w:p>
    <w:p w:rsidR="000D465F" w:rsidRDefault="000D465F" w:rsidP="000D465F">
      <w:pPr>
        <w:tabs>
          <w:tab w:val="num" w:pos="0"/>
        </w:tabs>
        <w:spacing w:after="0" w:line="240" w:lineRule="auto"/>
        <w:ind w:right="425"/>
        <w:rPr>
          <w:szCs w:val="24"/>
        </w:rPr>
      </w:pPr>
      <w:r>
        <w:rPr>
          <w:szCs w:val="24"/>
        </w:rPr>
        <w:t>____________________________________</w:t>
      </w:r>
    </w:p>
    <w:p w:rsidR="000D465F" w:rsidRDefault="000D465F" w:rsidP="000D465F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(подпись, М.П.)</w:t>
      </w:r>
    </w:p>
    <w:p w:rsidR="000D465F" w:rsidRDefault="000D465F" w:rsidP="000D465F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____________________________________</w:t>
      </w:r>
    </w:p>
    <w:p w:rsidR="000D465F" w:rsidRDefault="000D465F" w:rsidP="000D465F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(фамилия, имя, отчество </w:t>
      </w:r>
      <w:proofErr w:type="gramStart"/>
      <w:r>
        <w:rPr>
          <w:szCs w:val="24"/>
          <w:vertAlign w:val="superscript"/>
        </w:rPr>
        <w:t>подписавшего</w:t>
      </w:r>
      <w:proofErr w:type="gramEnd"/>
      <w:r>
        <w:rPr>
          <w:szCs w:val="24"/>
          <w:vertAlign w:val="superscript"/>
        </w:rPr>
        <w:t>, должность)</w:t>
      </w:r>
    </w:p>
    <w:p w:rsidR="000D465F" w:rsidRDefault="000D465F" w:rsidP="000D465F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0D465F" w:rsidRDefault="000D465F" w:rsidP="000D465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gramStart"/>
      <w:r>
        <w:rPr>
          <w:szCs w:val="24"/>
        </w:rPr>
        <w:t>Я _____________________________________________ согласен  (согласна)</w:t>
      </w:r>
      <w:proofErr w:type="gramEnd"/>
    </w:p>
    <w:p w:rsidR="000D465F" w:rsidRDefault="000D465F" w:rsidP="000D465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(фамилия, имя, отчество (если последнее имеется), адрес руководителя, главного бухгалтера, ответственного лица Участника, номер основного документа,      удостоверяющего личность, сведения о дате выдачи указанного документа и выдавшем органе)</w:t>
      </w:r>
    </w:p>
    <w:p w:rsidR="000D465F" w:rsidRDefault="000D465F" w:rsidP="000D4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0D465F" w:rsidRDefault="000D465F" w:rsidP="000D465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с обработкой (путем включения  в  соответствующие  базы  данных)  ПАО «МТС-Банк»   (адрес  местонахождения:  115432, г. Москва,  пр-т Андропова, д. 18, корп. 1) содержащихся в настоящей Анкете Участника моих персональных  данных  в целях:</w:t>
      </w:r>
    </w:p>
    <w:p w:rsidR="000D465F" w:rsidRDefault="000D465F" w:rsidP="000D465F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'- проверки Банком сведений, указанных в данной Анкете и приложениях к ней;</w:t>
      </w:r>
    </w:p>
    <w:p w:rsidR="000D465F" w:rsidRDefault="000D465F" w:rsidP="000D465F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- принятия Банком решения о заключении договор</w:t>
      </w:r>
      <w:proofErr w:type="gramStart"/>
      <w:r>
        <w:rPr>
          <w:sz w:val="16"/>
          <w:szCs w:val="16"/>
        </w:rPr>
        <w:t>а(</w:t>
      </w:r>
      <w:proofErr w:type="spellStart"/>
      <w:proofErr w:type="gramEnd"/>
      <w:r>
        <w:rPr>
          <w:sz w:val="16"/>
          <w:szCs w:val="16"/>
        </w:rPr>
        <w:t>ов</w:t>
      </w:r>
      <w:proofErr w:type="spellEnd"/>
      <w:r>
        <w:rPr>
          <w:sz w:val="16"/>
          <w:szCs w:val="16"/>
        </w:rPr>
        <w:t>);</w:t>
      </w:r>
    </w:p>
    <w:p w:rsidR="000D465F" w:rsidRDefault="000D465F" w:rsidP="000D465F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>
        <w:rPr>
          <w:sz w:val="16"/>
          <w:szCs w:val="16"/>
        </w:rPr>
        <w:t>контроля за</w:t>
      </w:r>
      <w:proofErr w:type="gramEnd"/>
      <w:r>
        <w:rPr>
          <w:sz w:val="16"/>
          <w:szCs w:val="16"/>
        </w:rPr>
        <w:t xml:space="preserve"> деятельностью Банка, для целей осуществления ими указанных действий;</w:t>
      </w:r>
    </w:p>
    <w:p w:rsidR="000D465F" w:rsidRDefault="000D465F" w:rsidP="000D465F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-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0D465F" w:rsidRDefault="000D465F" w:rsidP="000D465F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-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0D465F" w:rsidRDefault="000D465F" w:rsidP="000D465F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- проведения работ по автоматизации деятельности Банка и работ по обслуживанию средств автоматизации.</w:t>
      </w:r>
    </w:p>
    <w:p w:rsidR="000D465F" w:rsidRDefault="000D465F" w:rsidP="000D465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Данное согласие действует до даты его отзыва  мною  путем  направления  в  ПАО «МТС-Банк» письменного сообщения об указанном отзыве  в  произвольной  форме,  если</w:t>
      </w:r>
    </w:p>
    <w:p w:rsidR="000D465F" w:rsidRDefault="000D465F" w:rsidP="000D465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иное не установлено законодательством Российской Федерации.</w:t>
      </w:r>
    </w:p>
    <w:p w:rsidR="000D465F" w:rsidRDefault="000D465F" w:rsidP="000D4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0D465F" w:rsidRDefault="000D465F" w:rsidP="000D465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______________________    ______________________________________________</w:t>
      </w:r>
    </w:p>
    <w:p w:rsidR="000D465F" w:rsidRDefault="000D465F" w:rsidP="000D465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 xml:space="preserve">    (личная подпись)   (инициалы, фамилия руководителя, главного бухгалтера, ответственного лица Участника)</w:t>
      </w:r>
    </w:p>
    <w:p w:rsidR="000D465F" w:rsidRDefault="000D465F" w:rsidP="000D465F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>
        <w:rPr>
          <w:b/>
          <w:spacing w:val="36"/>
          <w:szCs w:val="24"/>
        </w:rPr>
        <w:t>конец формы</w:t>
      </w:r>
    </w:p>
    <w:p w:rsidR="000D465F" w:rsidRDefault="000D465F" w:rsidP="000D465F">
      <w:pPr>
        <w:pStyle w:val="a6"/>
        <w:tabs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0D465F" w:rsidRDefault="000D465F" w:rsidP="000D465F">
      <w:pPr>
        <w:pStyle w:val="a6"/>
        <w:numPr>
          <w:ilvl w:val="2"/>
          <w:numId w:val="1"/>
        </w:numPr>
        <w:tabs>
          <w:tab w:val="left" w:pos="708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Инструкция по заполнению Формы №1</w:t>
      </w:r>
    </w:p>
    <w:p w:rsidR="000D465F" w:rsidRDefault="000D465F" w:rsidP="000D465F">
      <w:pPr>
        <w:pStyle w:val="a6"/>
        <w:tabs>
          <w:tab w:val="num" w:pos="0"/>
        </w:tabs>
        <w:spacing w:line="240" w:lineRule="auto"/>
        <w:ind w:left="0" w:firstLine="709"/>
        <w:rPr>
          <w:b/>
          <w:sz w:val="24"/>
          <w:szCs w:val="24"/>
        </w:rPr>
      </w:pPr>
    </w:p>
    <w:p w:rsidR="000D465F" w:rsidRDefault="000D465F" w:rsidP="000D465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1. Участник указывает свое фирменное наименование (в </w:t>
      </w:r>
      <w:proofErr w:type="spellStart"/>
      <w:r>
        <w:rPr>
          <w:szCs w:val="24"/>
        </w:rPr>
        <w:t>т.ч</w:t>
      </w:r>
      <w:proofErr w:type="spellEnd"/>
      <w:r>
        <w:rPr>
          <w:szCs w:val="24"/>
        </w:rPr>
        <w:t>. организационно-правовую форму) и свой адрес.</w:t>
      </w:r>
    </w:p>
    <w:p w:rsidR="000D465F" w:rsidRDefault="000D465F" w:rsidP="000D465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2. Участники должны заполнить приведенную выше таблицу по всем позициям. В </w:t>
      </w:r>
      <w:proofErr w:type="gramStart"/>
      <w:r>
        <w:rPr>
          <w:szCs w:val="24"/>
        </w:rPr>
        <w:t>случае</w:t>
      </w:r>
      <w:proofErr w:type="gramEnd"/>
      <w:r>
        <w:rPr>
          <w:szCs w:val="24"/>
        </w:rPr>
        <w:t xml:space="preserve"> отсутствия каких-либо данных указать слово «нет».</w:t>
      </w:r>
    </w:p>
    <w:p w:rsidR="000D465F" w:rsidRDefault="000D465F" w:rsidP="000D465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3. В графе 8 «Банковские реквизиты…» указываются реквизиты, которые будут использованы при заключении Договора.</w:t>
      </w:r>
    </w:p>
    <w:p w:rsidR="000D465F" w:rsidRDefault="000D465F" w:rsidP="000D465F">
      <w:pPr>
        <w:tabs>
          <w:tab w:val="num" w:pos="0"/>
        </w:tabs>
        <w:spacing w:after="0" w:line="240" w:lineRule="auto"/>
        <w:ind w:firstLine="709"/>
        <w:jc w:val="both"/>
        <w:rPr>
          <w:sz w:val="16"/>
          <w:szCs w:val="16"/>
        </w:rPr>
      </w:pPr>
      <w:r>
        <w:rPr>
          <w:szCs w:val="24"/>
        </w:rPr>
        <w:t xml:space="preserve">4. </w:t>
      </w:r>
      <w:r>
        <w:rPr>
          <w:sz w:val="16"/>
          <w:szCs w:val="16"/>
        </w:rPr>
        <w:t>Указанные в Анкете Участника физические лица путем заполнения соответствующих граф Анкеты</w:t>
      </w:r>
      <w:r>
        <w:rPr>
          <w:sz w:val="16"/>
          <w:szCs w:val="16"/>
        </w:rPr>
        <w:tab/>
        <w:t xml:space="preserve"> Участника (соответствующие графы заполняются по количеству физических лиц - субъектов персональных данных) выражают свое согласие на обработку Публичным акционерным обществом "МТС-Банк" (далее по тексту  Банк, местонахождение Банка: 115432, Москва, пр-т Андропова, д. 18, корп. 1), их персональных данных. Под персональными данными Участника понимаются любые относящиеся к указанным в Анкете Участника физическим лицам сведения и информация на бумажных и/или электронных носителях, которые были или будут переданы в Банк Участником или поступили (поступят) в Банк иным способом. </w:t>
      </w:r>
      <w:proofErr w:type="gramStart"/>
      <w:r>
        <w:rPr>
          <w:sz w:val="16"/>
          <w:szCs w:val="16"/>
        </w:rPr>
        <w:t>При этом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изменение, проверка), использование, распространение/передачу, воспроизведение, электронное копирование, обезличивание, блокирование и уничтожение персональных данных.</w:t>
      </w:r>
      <w:proofErr w:type="gramEnd"/>
    </w:p>
    <w:p w:rsidR="000D465F" w:rsidRDefault="000D465F" w:rsidP="000D465F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При этом обработка моих персональных данных Участника, в том числе трансграничная передача моих персональных допускается для следующих целей:</w:t>
      </w:r>
    </w:p>
    <w:p w:rsidR="000D465F" w:rsidRDefault="000D465F" w:rsidP="000D465F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'- в целях проверки Банком сведений, указанных в данной Анкете и приложениях к ней;</w:t>
      </w:r>
    </w:p>
    <w:p w:rsidR="000D465F" w:rsidRDefault="000D465F" w:rsidP="000D465F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- в целях принятия Банком решения о заключении договор</w:t>
      </w:r>
      <w:proofErr w:type="gramStart"/>
      <w:r>
        <w:rPr>
          <w:sz w:val="16"/>
          <w:szCs w:val="16"/>
        </w:rPr>
        <w:t>а(</w:t>
      </w:r>
      <w:proofErr w:type="spellStart"/>
      <w:proofErr w:type="gramEnd"/>
      <w:r>
        <w:rPr>
          <w:sz w:val="16"/>
          <w:szCs w:val="16"/>
        </w:rPr>
        <w:t>ов</w:t>
      </w:r>
      <w:proofErr w:type="spellEnd"/>
      <w:r>
        <w:rPr>
          <w:sz w:val="16"/>
          <w:szCs w:val="16"/>
        </w:rPr>
        <w:t>);</w:t>
      </w:r>
    </w:p>
    <w:p w:rsidR="000D465F" w:rsidRDefault="000D465F" w:rsidP="000D465F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в целях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>
        <w:rPr>
          <w:sz w:val="16"/>
          <w:szCs w:val="16"/>
        </w:rPr>
        <w:t>контроля за</w:t>
      </w:r>
      <w:proofErr w:type="gramEnd"/>
      <w:r>
        <w:rPr>
          <w:sz w:val="16"/>
          <w:szCs w:val="16"/>
        </w:rPr>
        <w:t xml:space="preserve"> деятельностью Банка, для целей осуществления ими указанных действий;</w:t>
      </w:r>
    </w:p>
    <w:p w:rsidR="000D465F" w:rsidRDefault="000D465F" w:rsidP="000D465F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- в целях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0D465F" w:rsidRDefault="000D465F" w:rsidP="000D465F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- в целях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0D465F" w:rsidRDefault="000D465F" w:rsidP="000D465F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- в целях проведения работ по автоматизации деятельности Банка и работ по обслуживанию средств автоматизации.</w:t>
      </w:r>
    </w:p>
    <w:p w:rsidR="000D465F" w:rsidRDefault="000D465F" w:rsidP="000D465F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Не допускается публичное обнародование Банком моих персональных данных в средствах массовой информации, размещение в информационно телекоммуникационных сетях. Банк обязуется заключить с третьими лицами, которым будут предоставляться персональные данные, соглашения о конфиденциальности и неразглашении сведений.</w:t>
      </w:r>
    </w:p>
    <w:p w:rsidR="000D465F" w:rsidRDefault="000D465F" w:rsidP="000D465F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Участник уведомлен и согласен с тем,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Банка.</w:t>
      </w:r>
    </w:p>
    <w:p w:rsidR="000D465F" w:rsidRDefault="000D465F" w:rsidP="000D465F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При этом Участник уведомлен о том, что отзыв согласия не лишает Банк права на обработку персональных данных Участника в целях исполнения договора, использования информации в качестве доказательств в судебных разбирательствах и в иных случаях, установленных законодательством РФ.</w:t>
      </w:r>
    </w:p>
    <w:p w:rsidR="000D465F" w:rsidRDefault="000D465F" w:rsidP="000D465F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szCs w:val="24"/>
        </w:rPr>
      </w:pPr>
      <w:r>
        <w:rPr>
          <w:sz w:val="16"/>
          <w:szCs w:val="16"/>
        </w:rPr>
        <w:t>Настоящее согласие действует до истечения 5 (Пяти) лет с момента прекращения действия последнего из договоров, заключенных между Участником и Банком. По истечении указанного срока действие Согласия считается продленным на каждые следующие 5 (Пять) лет при условии отсутствия у Банка сведений о его отзыве.</w:t>
      </w:r>
    </w:p>
    <w:p w:rsidR="000D465F" w:rsidRDefault="000D465F" w:rsidP="000D465F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szCs w:val="24"/>
        </w:rPr>
      </w:pPr>
    </w:p>
    <w:p w:rsidR="00FC64BA" w:rsidRDefault="000D465F">
      <w:bookmarkStart w:id="2" w:name="_GoBack"/>
      <w:bookmarkEnd w:id="2"/>
    </w:p>
    <w:sectPr w:rsidR="00FC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276FA"/>
    <w:multiLevelType w:val="multilevel"/>
    <w:tmpl w:val="D2440A50"/>
    <w:lvl w:ilvl="0">
      <w:start w:val="1"/>
      <w:numFmt w:val="decimal"/>
      <w:lvlText w:val="%1."/>
      <w:lvlJc w:val="left"/>
      <w:pPr>
        <w:ind w:left="360" w:hanging="360"/>
      </w:pPr>
      <w:rPr>
        <w:b/>
        <w:lang w:val="x-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5F"/>
    <w:rsid w:val="000D465F"/>
    <w:rsid w:val="0082573D"/>
    <w:rsid w:val="009B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5F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текст"/>
    <w:basedOn w:val="a"/>
    <w:rsid w:val="000D465F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character" w:customStyle="1" w:styleId="a4">
    <w:name w:val="Таблица шапка Знак"/>
    <w:link w:val="a5"/>
    <w:locked/>
    <w:rsid w:val="000D465F"/>
    <w:rPr>
      <w:sz w:val="18"/>
      <w:szCs w:val="18"/>
      <w:lang w:val="x-none"/>
    </w:rPr>
  </w:style>
  <w:style w:type="paragraph" w:customStyle="1" w:styleId="a5">
    <w:name w:val="Таблица шапка"/>
    <w:basedOn w:val="a"/>
    <w:link w:val="a4"/>
    <w:rsid w:val="000D465F"/>
    <w:pPr>
      <w:keepNext/>
      <w:spacing w:before="40" w:after="40" w:line="240" w:lineRule="auto"/>
      <w:ind w:left="57" w:right="57"/>
    </w:pPr>
    <w:rPr>
      <w:rFonts w:asciiTheme="minorHAnsi" w:eastAsiaTheme="minorHAnsi" w:hAnsiTheme="minorHAnsi" w:cstheme="minorBidi"/>
      <w:sz w:val="18"/>
      <w:szCs w:val="18"/>
      <w:lang w:val="x-none"/>
    </w:rPr>
  </w:style>
  <w:style w:type="character" w:customStyle="1" w:styleId="1">
    <w:name w:val="Пункт Знак1"/>
    <w:link w:val="a6"/>
    <w:uiPriority w:val="99"/>
    <w:locked/>
    <w:rsid w:val="000D465F"/>
    <w:rPr>
      <w:rFonts w:ascii="Times New Roman" w:hAnsi="Times New Roman" w:cs="Times New Roman"/>
      <w:sz w:val="28"/>
      <w:szCs w:val="28"/>
    </w:rPr>
  </w:style>
  <w:style w:type="paragraph" w:customStyle="1" w:styleId="a6">
    <w:name w:val="Пункт"/>
    <w:basedOn w:val="a"/>
    <w:link w:val="1"/>
    <w:uiPriority w:val="99"/>
    <w:rsid w:val="000D465F"/>
    <w:pPr>
      <w:tabs>
        <w:tab w:val="num" w:pos="1134"/>
      </w:tabs>
      <w:spacing w:after="0" w:line="288" w:lineRule="auto"/>
      <w:ind w:left="1134" w:hanging="1134"/>
      <w:jc w:val="both"/>
    </w:pPr>
    <w:rPr>
      <w:rFonts w:eastAsiaTheme="minorHAnsi"/>
      <w:sz w:val="28"/>
      <w:szCs w:val="28"/>
    </w:rPr>
  </w:style>
  <w:style w:type="paragraph" w:customStyle="1" w:styleId="2">
    <w:name w:val="Стиль Стиль Заголовок 2"/>
    <w:aliases w:val="Заголовок 2 Знак + Arial 11 пт Перед:  12 п..."/>
    <w:basedOn w:val="a"/>
    <w:rsid w:val="000D465F"/>
    <w:pPr>
      <w:keepNext/>
      <w:suppressAutoHyphens/>
      <w:spacing w:before="240" w:after="120" w:line="240" w:lineRule="auto"/>
      <w:ind w:hanging="360"/>
      <w:jc w:val="both"/>
      <w:outlineLvl w:val="1"/>
    </w:pPr>
    <w:rPr>
      <w:rFonts w:ascii="Arial" w:eastAsia="Calibri" w:hAnsi="Arial"/>
      <w:b/>
      <w:bCs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5F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текст"/>
    <w:basedOn w:val="a"/>
    <w:rsid w:val="000D465F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character" w:customStyle="1" w:styleId="a4">
    <w:name w:val="Таблица шапка Знак"/>
    <w:link w:val="a5"/>
    <w:locked/>
    <w:rsid w:val="000D465F"/>
    <w:rPr>
      <w:sz w:val="18"/>
      <w:szCs w:val="18"/>
      <w:lang w:val="x-none"/>
    </w:rPr>
  </w:style>
  <w:style w:type="paragraph" w:customStyle="1" w:styleId="a5">
    <w:name w:val="Таблица шапка"/>
    <w:basedOn w:val="a"/>
    <w:link w:val="a4"/>
    <w:rsid w:val="000D465F"/>
    <w:pPr>
      <w:keepNext/>
      <w:spacing w:before="40" w:after="40" w:line="240" w:lineRule="auto"/>
      <w:ind w:left="57" w:right="57"/>
    </w:pPr>
    <w:rPr>
      <w:rFonts w:asciiTheme="minorHAnsi" w:eastAsiaTheme="minorHAnsi" w:hAnsiTheme="minorHAnsi" w:cstheme="minorBidi"/>
      <w:sz w:val="18"/>
      <w:szCs w:val="18"/>
      <w:lang w:val="x-none"/>
    </w:rPr>
  </w:style>
  <w:style w:type="character" w:customStyle="1" w:styleId="1">
    <w:name w:val="Пункт Знак1"/>
    <w:link w:val="a6"/>
    <w:uiPriority w:val="99"/>
    <w:locked/>
    <w:rsid w:val="000D465F"/>
    <w:rPr>
      <w:rFonts w:ascii="Times New Roman" w:hAnsi="Times New Roman" w:cs="Times New Roman"/>
      <w:sz w:val="28"/>
      <w:szCs w:val="28"/>
    </w:rPr>
  </w:style>
  <w:style w:type="paragraph" w:customStyle="1" w:styleId="a6">
    <w:name w:val="Пункт"/>
    <w:basedOn w:val="a"/>
    <w:link w:val="1"/>
    <w:uiPriority w:val="99"/>
    <w:rsid w:val="000D465F"/>
    <w:pPr>
      <w:tabs>
        <w:tab w:val="num" w:pos="1134"/>
      </w:tabs>
      <w:spacing w:after="0" w:line="288" w:lineRule="auto"/>
      <w:ind w:left="1134" w:hanging="1134"/>
      <w:jc w:val="both"/>
    </w:pPr>
    <w:rPr>
      <w:rFonts w:eastAsiaTheme="minorHAnsi"/>
      <w:sz w:val="28"/>
      <w:szCs w:val="28"/>
    </w:rPr>
  </w:style>
  <w:style w:type="paragraph" w:customStyle="1" w:styleId="2">
    <w:name w:val="Стиль Стиль Заголовок 2"/>
    <w:aliases w:val="Заголовок 2 Знак + Arial 11 пт Перед:  12 п..."/>
    <w:basedOn w:val="a"/>
    <w:rsid w:val="000D465F"/>
    <w:pPr>
      <w:keepNext/>
      <w:suppressAutoHyphens/>
      <w:spacing w:before="240" w:after="120" w:line="240" w:lineRule="auto"/>
      <w:ind w:hanging="360"/>
      <w:jc w:val="both"/>
      <w:outlineLvl w:val="1"/>
    </w:pPr>
    <w:rPr>
      <w:rFonts w:ascii="Arial" w:eastAsia="Calibri" w:hAnsi="Arial"/>
      <w:b/>
      <w:bCs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Слукина Мария Александровна</dc:creator>
  <cp:lastModifiedBy>Слукина Мария Александровна</cp:lastModifiedBy>
  <cp:revision>1</cp:revision>
  <dcterms:created xsi:type="dcterms:W3CDTF">2016-03-14T14:00:00Z</dcterms:created>
  <dcterms:modified xsi:type="dcterms:W3CDTF">2016-03-14T14:00:00Z</dcterms:modified>
</cp:coreProperties>
</file>